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7614A8" w:rsidRDefault="00965C55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proofErr w:type="spellStart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Fele</w:t>
      </w:r>
      <w:proofErr w:type="spellEnd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y sindicatos logran un </w:t>
      </w:r>
      <w:r w:rsidR="00C9540D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principio de 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acuerdo en el convenio colectivo de industrias siderometalúrgicas de </w:t>
      </w:r>
      <w:r w:rsidR="00DB5924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León</w:t>
      </w:r>
    </w:p>
    <w:p w:rsidR="007614A8" w:rsidRPr="00A70298" w:rsidRDefault="007614A8" w:rsidP="007614A8">
      <w:pPr>
        <w:jc w:val="both"/>
        <w:rPr>
          <w:rFonts w:asciiTheme="majorHAnsi" w:hAnsiTheme="majorHAnsi"/>
          <w:sz w:val="24"/>
        </w:rPr>
      </w:pPr>
    </w:p>
    <w:p w:rsidR="00965C55" w:rsidRDefault="00965C55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Federación Leonesa de Empresarios (</w:t>
      </w:r>
      <w:proofErr w:type="spellStart"/>
      <w:r>
        <w:rPr>
          <w:rFonts w:asciiTheme="majorHAnsi" w:hAnsiTheme="majorHAnsi"/>
          <w:sz w:val="24"/>
        </w:rPr>
        <w:t>Fele</w:t>
      </w:r>
      <w:proofErr w:type="spellEnd"/>
      <w:r>
        <w:rPr>
          <w:rFonts w:asciiTheme="majorHAnsi" w:hAnsiTheme="majorHAnsi"/>
          <w:sz w:val="24"/>
        </w:rPr>
        <w:t xml:space="preserve">), representantes empresariales y sindicales han logrado esta </w:t>
      </w:r>
      <w:r w:rsidR="00C9540D">
        <w:rPr>
          <w:rFonts w:asciiTheme="majorHAnsi" w:hAnsiTheme="majorHAnsi"/>
          <w:sz w:val="24"/>
        </w:rPr>
        <w:t>tarde</w:t>
      </w:r>
      <w:r>
        <w:rPr>
          <w:rFonts w:asciiTheme="majorHAnsi" w:hAnsiTheme="majorHAnsi"/>
          <w:sz w:val="24"/>
        </w:rPr>
        <w:t xml:space="preserve"> un</w:t>
      </w:r>
      <w:r w:rsidR="00C9540D">
        <w:rPr>
          <w:rFonts w:asciiTheme="majorHAnsi" w:hAnsiTheme="majorHAnsi"/>
          <w:sz w:val="24"/>
        </w:rPr>
        <w:t xml:space="preserve"> </w:t>
      </w:r>
      <w:r w:rsidR="00C9540D" w:rsidRPr="00577AE7">
        <w:rPr>
          <w:rFonts w:asciiTheme="majorHAnsi" w:hAnsiTheme="majorHAnsi"/>
          <w:b/>
          <w:sz w:val="24"/>
        </w:rPr>
        <w:t>principio de</w:t>
      </w:r>
      <w:r w:rsidRPr="00577AE7">
        <w:rPr>
          <w:rFonts w:asciiTheme="majorHAnsi" w:hAnsiTheme="majorHAnsi"/>
          <w:b/>
          <w:sz w:val="24"/>
        </w:rPr>
        <w:t xml:space="preserve"> acuerdo</w:t>
      </w:r>
      <w:r>
        <w:rPr>
          <w:rFonts w:asciiTheme="majorHAnsi" w:hAnsiTheme="majorHAnsi"/>
          <w:sz w:val="24"/>
        </w:rPr>
        <w:t xml:space="preserve"> </w:t>
      </w:r>
      <w:r w:rsidR="00C9540D">
        <w:rPr>
          <w:rFonts w:asciiTheme="majorHAnsi" w:hAnsiTheme="majorHAnsi"/>
          <w:sz w:val="24"/>
        </w:rPr>
        <w:t>para</w:t>
      </w:r>
      <w:r>
        <w:rPr>
          <w:rFonts w:asciiTheme="majorHAnsi" w:hAnsiTheme="majorHAnsi"/>
          <w:sz w:val="24"/>
        </w:rPr>
        <w:t xml:space="preserve"> cerrar </w:t>
      </w:r>
      <w:r w:rsidR="00440B94">
        <w:rPr>
          <w:rFonts w:asciiTheme="majorHAnsi" w:hAnsiTheme="majorHAnsi"/>
          <w:sz w:val="24"/>
        </w:rPr>
        <w:t xml:space="preserve">así </w:t>
      </w:r>
      <w:r>
        <w:rPr>
          <w:rFonts w:asciiTheme="majorHAnsi" w:hAnsiTheme="majorHAnsi"/>
          <w:sz w:val="24"/>
        </w:rPr>
        <w:t xml:space="preserve">la mesa negociadora del convenio colectivo de industrias siderometalúrgicas tras la reunión celebrada </w:t>
      </w:r>
      <w:r w:rsidR="00C9540D">
        <w:rPr>
          <w:rFonts w:asciiTheme="majorHAnsi" w:hAnsiTheme="majorHAnsi"/>
          <w:sz w:val="24"/>
        </w:rPr>
        <w:t>hoy en el SERLA</w:t>
      </w:r>
      <w:r w:rsidR="00F6602C">
        <w:rPr>
          <w:rFonts w:asciiTheme="majorHAnsi" w:hAnsiTheme="majorHAnsi"/>
          <w:sz w:val="24"/>
        </w:rPr>
        <w:t xml:space="preserve"> (Servicio Regional de Relaciones Laborales)</w:t>
      </w:r>
      <w:r>
        <w:rPr>
          <w:rFonts w:asciiTheme="majorHAnsi" w:hAnsiTheme="majorHAnsi"/>
          <w:sz w:val="24"/>
        </w:rPr>
        <w:t xml:space="preserve">. </w:t>
      </w:r>
    </w:p>
    <w:p w:rsidR="00C31956" w:rsidRPr="00C31956" w:rsidRDefault="00C9540D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principio de acuerdo</w:t>
      </w:r>
      <w:r w:rsidR="00965C55" w:rsidRPr="00C9540D">
        <w:rPr>
          <w:rFonts w:asciiTheme="majorHAnsi" w:hAnsiTheme="majorHAnsi"/>
          <w:sz w:val="24"/>
        </w:rPr>
        <w:t xml:space="preserve"> </w:t>
      </w:r>
      <w:r w:rsidR="00C555F4" w:rsidRPr="00C9540D">
        <w:rPr>
          <w:rFonts w:asciiTheme="majorHAnsi" w:hAnsiTheme="majorHAnsi"/>
          <w:sz w:val="24"/>
        </w:rPr>
        <w:t>refleja finalmente</w:t>
      </w:r>
      <w:r w:rsidR="00965C55" w:rsidRPr="00C9540D">
        <w:rPr>
          <w:rFonts w:asciiTheme="majorHAnsi" w:hAnsiTheme="majorHAnsi"/>
          <w:sz w:val="24"/>
        </w:rPr>
        <w:t xml:space="preserve"> un </w:t>
      </w:r>
      <w:r w:rsidRPr="00C9540D">
        <w:rPr>
          <w:rFonts w:asciiTheme="majorHAnsi" w:hAnsiTheme="majorHAnsi"/>
          <w:sz w:val="24"/>
        </w:rPr>
        <w:t xml:space="preserve">convenio con una duración de 3 años (2018, 2019, 2020) y un </w:t>
      </w:r>
      <w:r w:rsidR="00965C55" w:rsidRPr="00C9540D">
        <w:rPr>
          <w:rFonts w:asciiTheme="majorHAnsi" w:hAnsiTheme="majorHAnsi"/>
          <w:sz w:val="24"/>
        </w:rPr>
        <w:t>incremento salarial anual del 2</w:t>
      </w:r>
      <w:r w:rsidR="00C31956">
        <w:rPr>
          <w:rFonts w:asciiTheme="majorHAnsi" w:hAnsiTheme="majorHAnsi"/>
          <w:sz w:val="24"/>
        </w:rPr>
        <w:t>,35% fijo con</w:t>
      </w:r>
      <w:r w:rsidR="00965C55" w:rsidRPr="00C9540D">
        <w:rPr>
          <w:rFonts w:asciiTheme="majorHAnsi" w:hAnsiTheme="majorHAnsi"/>
          <w:sz w:val="24"/>
        </w:rPr>
        <w:t xml:space="preserve"> un 0,5% variable para cada año si el PIB es igual o superior al 2,</w:t>
      </w:r>
      <w:r w:rsidRPr="00C9540D">
        <w:rPr>
          <w:rFonts w:asciiTheme="majorHAnsi" w:hAnsiTheme="majorHAnsi"/>
          <w:sz w:val="24"/>
        </w:rPr>
        <w:t>5</w:t>
      </w:r>
      <w:r w:rsidR="00C31956">
        <w:rPr>
          <w:rFonts w:asciiTheme="majorHAnsi" w:hAnsiTheme="majorHAnsi"/>
          <w:sz w:val="24"/>
        </w:rPr>
        <w:t xml:space="preserve">% y con la </w:t>
      </w:r>
      <w:r w:rsidR="00C31956" w:rsidRPr="00EE409C">
        <w:rPr>
          <w:rFonts w:asciiTheme="majorHAnsi" w:hAnsiTheme="majorHAnsi"/>
          <w:sz w:val="24"/>
        </w:rPr>
        <w:t xml:space="preserve">cláusula de revisión del convenio </w:t>
      </w:r>
      <w:r w:rsidR="00C31956">
        <w:rPr>
          <w:rFonts w:asciiTheme="majorHAnsi" w:hAnsiTheme="majorHAnsi"/>
          <w:sz w:val="24"/>
        </w:rPr>
        <w:t xml:space="preserve">para garantizar el IPC real y salvaguardar el poder adquisitivo. La jornada laboral pactada se mantiene en 1.760 horas anuales hasta el año 2020, que pasará a ser de 1.756. </w:t>
      </w:r>
      <w:r w:rsidRPr="00C9540D">
        <w:rPr>
          <w:rFonts w:asciiTheme="majorHAnsi" w:hAnsiTheme="majorHAnsi"/>
          <w:sz w:val="24"/>
        </w:rPr>
        <w:t>Asimismo</w:t>
      </w:r>
      <w:r w:rsidR="00EF0141">
        <w:rPr>
          <w:rFonts w:asciiTheme="majorHAnsi" w:hAnsiTheme="majorHAnsi"/>
          <w:sz w:val="24"/>
        </w:rPr>
        <w:t>,</w:t>
      </w:r>
      <w:r w:rsidRPr="00C9540D">
        <w:rPr>
          <w:rFonts w:asciiTheme="majorHAnsi" w:hAnsiTheme="majorHAnsi"/>
          <w:sz w:val="24"/>
        </w:rPr>
        <w:t xml:space="preserve"> </w:t>
      </w:r>
      <w:r w:rsidR="00C31956">
        <w:rPr>
          <w:rFonts w:asciiTheme="majorHAnsi" w:hAnsiTheme="majorHAnsi"/>
          <w:sz w:val="24"/>
        </w:rPr>
        <w:t xml:space="preserve">se incluyen novedades en materia de Prevención de Riesgos Laborales y en conciliación de la vida personal y familiar. </w:t>
      </w:r>
    </w:p>
    <w:p w:rsidR="000E290C" w:rsidRPr="006E4506" w:rsidRDefault="00440B94" w:rsidP="000E290C">
      <w:pPr>
        <w:jc w:val="both"/>
        <w:rPr>
          <w:rFonts w:asciiTheme="majorHAnsi" w:hAnsiTheme="majorHAnsi"/>
          <w:color w:val="FF0000"/>
          <w:sz w:val="24"/>
        </w:rPr>
      </w:pPr>
      <w:r w:rsidRPr="00440B94">
        <w:rPr>
          <w:rFonts w:asciiTheme="majorHAnsi" w:hAnsiTheme="majorHAnsi"/>
          <w:sz w:val="24"/>
        </w:rPr>
        <w:t xml:space="preserve">El convenio </w:t>
      </w:r>
      <w:r w:rsidR="00C31956">
        <w:rPr>
          <w:rFonts w:asciiTheme="majorHAnsi" w:hAnsiTheme="majorHAnsi"/>
          <w:sz w:val="24"/>
        </w:rPr>
        <w:t>del sector</w:t>
      </w:r>
      <w:r w:rsidRPr="00440B94">
        <w:rPr>
          <w:rFonts w:asciiTheme="majorHAnsi" w:hAnsiTheme="majorHAnsi"/>
          <w:sz w:val="24"/>
        </w:rPr>
        <w:t xml:space="preserve"> de la industria siderometalúrgica es uno de los más </w:t>
      </w:r>
      <w:r w:rsidRPr="00EF0141">
        <w:rPr>
          <w:rFonts w:asciiTheme="majorHAnsi" w:hAnsiTheme="majorHAnsi"/>
          <w:sz w:val="24"/>
        </w:rPr>
        <w:t>importantes de la provincia, afecta a más de 1</w:t>
      </w:r>
      <w:r w:rsidR="00C31956" w:rsidRPr="00EF0141">
        <w:rPr>
          <w:rFonts w:asciiTheme="majorHAnsi" w:hAnsiTheme="majorHAnsi"/>
          <w:sz w:val="24"/>
        </w:rPr>
        <w:t xml:space="preserve">. </w:t>
      </w:r>
      <w:r w:rsidRPr="00EF0141">
        <w:rPr>
          <w:rFonts w:asciiTheme="majorHAnsi" w:hAnsiTheme="majorHAnsi"/>
          <w:sz w:val="24"/>
        </w:rPr>
        <w:t>000 empresas y más de 8.300 trabajadores</w:t>
      </w:r>
      <w:r w:rsidR="00FF2AE8">
        <w:rPr>
          <w:rFonts w:asciiTheme="majorHAnsi" w:hAnsiTheme="majorHAnsi"/>
          <w:sz w:val="24"/>
        </w:rPr>
        <w:t xml:space="preserve">. </w:t>
      </w:r>
      <w:r w:rsidR="005E324D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</w:p>
    <w:p w:rsidR="000E290C" w:rsidRDefault="000E290C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Así, tras</w:t>
      </w:r>
      <w:r w:rsidR="00C555F4">
        <w:rPr>
          <w:rFonts w:asciiTheme="majorHAnsi" w:hAnsiTheme="majorHAnsi"/>
          <w:sz w:val="24"/>
        </w:rPr>
        <w:t xml:space="preserve"> este acuerdo y varios meses de intensa negociación, los sindicatos </w:t>
      </w:r>
      <w:r w:rsidR="00C555F4" w:rsidRPr="00DB5924">
        <w:rPr>
          <w:rFonts w:asciiTheme="majorHAnsi" w:hAnsiTheme="majorHAnsi"/>
          <w:b/>
          <w:sz w:val="24"/>
        </w:rPr>
        <w:t>han desconvocado las jornadas de huelga previstas para el mes de diciembre y enero.</w:t>
      </w:r>
      <w:r>
        <w:rPr>
          <w:rFonts w:asciiTheme="majorHAnsi" w:hAnsiTheme="majorHAnsi"/>
          <w:sz w:val="24"/>
        </w:rPr>
        <w:t xml:space="preserve"> </w:t>
      </w:r>
    </w:p>
    <w:p w:rsidR="00C850EF" w:rsidRPr="00965C55" w:rsidRDefault="00486ECA" w:rsidP="00965C55">
      <w:pPr>
        <w:jc w:val="both"/>
        <w:rPr>
          <w:rFonts w:asciiTheme="majorHAnsi" w:hAnsiTheme="majorHAnsi"/>
          <w:sz w:val="24"/>
        </w:rPr>
      </w:pPr>
      <w:r w:rsidRPr="00965C55">
        <w:rPr>
          <w:sz w:val="24"/>
        </w:rPr>
        <w:br/>
      </w:r>
    </w:p>
    <w:sectPr w:rsidR="00C850EF" w:rsidRPr="00965C5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8D" w:rsidRDefault="00ED098D" w:rsidP="00CA5958">
      <w:pPr>
        <w:spacing w:after="0" w:line="240" w:lineRule="auto"/>
      </w:pPr>
      <w:r>
        <w:separator/>
      </w:r>
    </w:p>
  </w:endnote>
  <w:endnote w:type="continuationSeparator" w:id="0">
    <w:p w:rsidR="00ED098D" w:rsidRDefault="00ED098D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ED098D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8D" w:rsidRDefault="00ED098D" w:rsidP="00CA5958">
      <w:pPr>
        <w:spacing w:after="0" w:line="240" w:lineRule="auto"/>
      </w:pPr>
      <w:r>
        <w:separator/>
      </w:r>
    </w:p>
  </w:footnote>
  <w:footnote w:type="continuationSeparator" w:id="0">
    <w:p w:rsidR="00ED098D" w:rsidRDefault="00ED098D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F6602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965C5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28 de noviembre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2018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E290C"/>
    <w:rsid w:val="000F5B65"/>
    <w:rsid w:val="00174672"/>
    <w:rsid w:val="00192E0D"/>
    <w:rsid w:val="00324B02"/>
    <w:rsid w:val="003274A3"/>
    <w:rsid w:val="003304CE"/>
    <w:rsid w:val="00343BAB"/>
    <w:rsid w:val="00385D54"/>
    <w:rsid w:val="003A49C4"/>
    <w:rsid w:val="003C1908"/>
    <w:rsid w:val="004020FA"/>
    <w:rsid w:val="00440B94"/>
    <w:rsid w:val="00461044"/>
    <w:rsid w:val="00474D30"/>
    <w:rsid w:val="00486ECA"/>
    <w:rsid w:val="0049080B"/>
    <w:rsid w:val="004A1F73"/>
    <w:rsid w:val="004E2A28"/>
    <w:rsid w:val="005419A8"/>
    <w:rsid w:val="00577AE7"/>
    <w:rsid w:val="005E324D"/>
    <w:rsid w:val="006A2E7A"/>
    <w:rsid w:val="006E4506"/>
    <w:rsid w:val="00701D94"/>
    <w:rsid w:val="00716BB5"/>
    <w:rsid w:val="0072027C"/>
    <w:rsid w:val="007475E2"/>
    <w:rsid w:val="007614A8"/>
    <w:rsid w:val="007942BF"/>
    <w:rsid w:val="007D79F1"/>
    <w:rsid w:val="0086190E"/>
    <w:rsid w:val="008B7897"/>
    <w:rsid w:val="00963657"/>
    <w:rsid w:val="00965C55"/>
    <w:rsid w:val="00981527"/>
    <w:rsid w:val="0098202D"/>
    <w:rsid w:val="009D557B"/>
    <w:rsid w:val="00A70298"/>
    <w:rsid w:val="00AB6A84"/>
    <w:rsid w:val="00AC304A"/>
    <w:rsid w:val="00AE3150"/>
    <w:rsid w:val="00B10B11"/>
    <w:rsid w:val="00B347A1"/>
    <w:rsid w:val="00B67ABB"/>
    <w:rsid w:val="00BA5E77"/>
    <w:rsid w:val="00BC338E"/>
    <w:rsid w:val="00BD328B"/>
    <w:rsid w:val="00C144D4"/>
    <w:rsid w:val="00C31956"/>
    <w:rsid w:val="00C555F4"/>
    <w:rsid w:val="00C850EF"/>
    <w:rsid w:val="00C9540D"/>
    <w:rsid w:val="00CA1479"/>
    <w:rsid w:val="00CA5958"/>
    <w:rsid w:val="00D11195"/>
    <w:rsid w:val="00DB5924"/>
    <w:rsid w:val="00E17D65"/>
    <w:rsid w:val="00E379D3"/>
    <w:rsid w:val="00E446AE"/>
    <w:rsid w:val="00ED098D"/>
    <w:rsid w:val="00EF0141"/>
    <w:rsid w:val="00F26E5C"/>
    <w:rsid w:val="00F6602C"/>
    <w:rsid w:val="00F872E1"/>
    <w:rsid w:val="00FA6A6A"/>
    <w:rsid w:val="00FC1170"/>
    <w:rsid w:val="00FC63BB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71CBA"/>
    <w:rsid w:val="000C3E0C"/>
    <w:rsid w:val="0014214D"/>
    <w:rsid w:val="00277719"/>
    <w:rsid w:val="00301F1E"/>
    <w:rsid w:val="00473748"/>
    <w:rsid w:val="004C4892"/>
    <w:rsid w:val="005721DE"/>
    <w:rsid w:val="008743A7"/>
    <w:rsid w:val="00895E3A"/>
    <w:rsid w:val="00A036F4"/>
    <w:rsid w:val="00A51C46"/>
    <w:rsid w:val="00AA6180"/>
    <w:rsid w:val="00BB3EFD"/>
    <w:rsid w:val="00C06437"/>
    <w:rsid w:val="00DA2647"/>
    <w:rsid w:val="00E43967"/>
    <w:rsid w:val="00E7584B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28 de noviembre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16</cp:revision>
  <cp:lastPrinted>2017-05-03T09:32:00Z</cp:lastPrinted>
  <dcterms:created xsi:type="dcterms:W3CDTF">2018-10-16T10:52:00Z</dcterms:created>
  <dcterms:modified xsi:type="dcterms:W3CDTF">2018-11-28T16:20:00Z</dcterms:modified>
</cp:coreProperties>
</file>